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98D233" w14:textId="71DC910C" w:rsidR="00EB5025" w:rsidRPr="0086173D" w:rsidRDefault="00EB5025" w:rsidP="00EB5025">
      <w:pPr>
        <w:keepNext/>
        <w:keepLines/>
        <w:tabs>
          <w:tab w:val="left" w:pos="2880"/>
          <w:tab w:val="left" w:pos="4110"/>
        </w:tabs>
        <w:spacing w:before="480" w:after="0"/>
        <w:outlineLvl w:val="0"/>
        <w:rPr>
          <w:rFonts w:ascii="Times New Roman" w:eastAsia="Times New Roman" w:hAnsi="Times New Roman"/>
          <w:b/>
          <w:bCs/>
          <w:sz w:val="24"/>
          <w:szCs w:val="24"/>
          <w:lang w:val="sr-Cyrl-RS"/>
        </w:rPr>
      </w:pPr>
      <w:r w:rsidRPr="007B1F4F">
        <w:rPr>
          <w:rFonts w:ascii="Times New Roman" w:eastAsia="Times New Roman" w:hAnsi="Times New Roman"/>
          <w:b/>
          <w:bCs/>
          <w:sz w:val="24"/>
          <w:szCs w:val="24"/>
          <w:lang w:val="sr-Cyrl-RS"/>
        </w:rPr>
        <w:t>АТИВНИ ПЛАН РАДА НАСТАВНИКА</w:t>
      </w:r>
      <w:r>
        <w:rPr>
          <w:rFonts w:ascii="Times New Roman" w:eastAsia="Times New Roman" w:hAnsi="Times New Roman"/>
          <w:b/>
          <w:bCs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/>
          <w:b/>
          <w:bCs/>
          <w:sz w:val="24"/>
          <w:szCs w:val="24"/>
          <w:lang w:val="sr-Cyrl-RS"/>
        </w:rPr>
        <w:t>– мај 2024.</w:t>
      </w:r>
    </w:p>
    <w:tbl>
      <w:tblPr>
        <w:tblpPr w:leftFromText="180" w:rightFromText="180" w:bottomFromText="200" w:vertAnchor="text" w:horzAnchor="margin" w:tblpY="190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27"/>
        <w:gridCol w:w="5103"/>
      </w:tblGrid>
      <w:tr w:rsidR="00EB5025" w:rsidRPr="007B1F4F" w14:paraId="25C34C16" w14:textId="77777777" w:rsidTr="007F156F">
        <w:trPr>
          <w:trHeight w:val="356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DBDB" w:themeFill="accent3" w:themeFillTint="66"/>
            <w:hideMark/>
          </w:tcPr>
          <w:p w14:paraId="0EC4D0E9" w14:textId="77777777" w:rsidR="00EB5025" w:rsidRPr="007B1F4F" w:rsidRDefault="00EB5025" w:rsidP="007F156F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Назив предмета: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F8F4127" w14:textId="77777777" w:rsidR="00EB5025" w:rsidRPr="007B1F4F" w:rsidRDefault="00EB5025" w:rsidP="007F156F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</w:pPr>
            <w:r w:rsidRPr="007B1F4F"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  <w:t>немачки језик</w:t>
            </w:r>
          </w:p>
        </w:tc>
      </w:tr>
      <w:tr w:rsidR="00EB5025" w:rsidRPr="00653E84" w14:paraId="5EBD1EBB" w14:textId="77777777" w:rsidTr="007F156F">
        <w:trPr>
          <w:trHeight w:val="305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DBDB" w:themeFill="accent3" w:themeFillTint="66"/>
            <w:hideMark/>
          </w:tcPr>
          <w:p w14:paraId="504AB671" w14:textId="77777777" w:rsidR="00EB5025" w:rsidRPr="007B1F4F" w:rsidRDefault="00EB5025" w:rsidP="007F156F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Разред: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D45EDB5" w14:textId="77777777" w:rsidR="00EB5025" w:rsidRPr="0086173D" w:rsidRDefault="00EB5025" w:rsidP="007F156F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val="sr-Latn-R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  <w:t>Први</w:t>
            </w:r>
            <w:r>
              <w:rPr>
                <w:rFonts w:ascii="Times New Roman" w:eastAsiaTheme="minorHAnsi" w:hAnsi="Times New Roman"/>
                <w:sz w:val="24"/>
                <w:szCs w:val="24"/>
                <w:lang w:val="sr-Latn-RS"/>
              </w:rPr>
              <w:t xml:space="preserve"> </w:t>
            </w:r>
            <w:r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  <w:t>разред гимназије и средње стручних школа</w:t>
            </w:r>
          </w:p>
        </w:tc>
      </w:tr>
      <w:tr w:rsidR="00EB5025" w:rsidRPr="007B1F4F" w14:paraId="6FF8196A" w14:textId="77777777" w:rsidTr="007F156F">
        <w:trPr>
          <w:trHeight w:val="305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DBDB" w:themeFill="accent3" w:themeFillTint="66"/>
            <w:hideMark/>
          </w:tcPr>
          <w:p w14:paraId="1850CDF1" w14:textId="77777777" w:rsidR="00EB5025" w:rsidRPr="007B1F4F" w:rsidRDefault="00EB5025" w:rsidP="007F156F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Недељни фонд часова: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F96081" w14:textId="77777777" w:rsidR="00EB5025" w:rsidRPr="007B1F4F" w:rsidRDefault="00EB5025" w:rsidP="007F156F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  <w:t>2</w:t>
            </w:r>
          </w:p>
        </w:tc>
      </w:tr>
    </w:tbl>
    <w:tbl>
      <w:tblPr>
        <w:tblStyle w:val="TableGrid"/>
        <w:tblpPr w:leftFromText="180" w:rightFromText="180" w:vertAnchor="text" w:horzAnchor="margin" w:tblpY="2029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567"/>
        <w:gridCol w:w="1417"/>
        <w:gridCol w:w="1701"/>
        <w:gridCol w:w="1134"/>
        <w:gridCol w:w="1559"/>
        <w:gridCol w:w="1701"/>
        <w:gridCol w:w="2439"/>
        <w:gridCol w:w="2410"/>
      </w:tblGrid>
      <w:tr w:rsidR="00EB5025" w:rsidRPr="007B1F4F" w14:paraId="37FDA27A" w14:textId="77777777" w:rsidTr="007F156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14:paraId="1BF3EEB9" w14:textId="77777777" w:rsidR="00EB5025" w:rsidRPr="007B1F4F" w:rsidRDefault="00EB5025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Ред. Бр.</w:t>
            </w:r>
          </w:p>
          <w:p w14:paraId="7819E261" w14:textId="77777777" w:rsidR="00EB5025" w:rsidRPr="007B1F4F" w:rsidRDefault="00EB5025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 Наставне теме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140EA5C4" w14:textId="77777777" w:rsidR="00EB5025" w:rsidRPr="007B1F4F" w:rsidRDefault="00EB5025" w:rsidP="007F156F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Ред. Бр. Часа</w:t>
            </w:r>
          </w:p>
          <w:p w14:paraId="10FA13DE" w14:textId="77777777" w:rsidR="00EB5025" w:rsidRPr="007B1F4F" w:rsidRDefault="00EB5025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14:paraId="64D8DFF2" w14:textId="77777777" w:rsidR="00EB5025" w:rsidRPr="007B1F4F" w:rsidRDefault="00EB5025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Наставне јединице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6F143EDF" w14:textId="77777777" w:rsidR="00EB5025" w:rsidRPr="007B1F4F" w:rsidRDefault="00EB5025" w:rsidP="007F156F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sz w:val="24"/>
                <w:szCs w:val="24"/>
                <w:lang w:val="sr-Cyrl-RS"/>
              </w:rPr>
              <w:t>Исходи</w:t>
            </w:r>
          </w:p>
          <w:p w14:paraId="76BCE9CB" w14:textId="77777777" w:rsidR="00EB5025" w:rsidRPr="007B1F4F" w:rsidRDefault="00EB5025" w:rsidP="007F156F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14:paraId="48620975" w14:textId="77777777" w:rsidR="00EB5025" w:rsidRPr="007B1F4F" w:rsidRDefault="00EB5025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Тип часа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14:paraId="741198F4" w14:textId="77777777" w:rsidR="00EB5025" w:rsidRPr="007B1F4F" w:rsidRDefault="00EB5025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Облици рада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14:paraId="6225C578" w14:textId="77777777" w:rsidR="00EB5025" w:rsidRPr="007B1F4F" w:rsidRDefault="00EB5025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Наставне методе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14:paraId="5E157E1C" w14:textId="77777777" w:rsidR="00EB5025" w:rsidRPr="007B1F4F" w:rsidRDefault="00EB5025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Начин праћења и вредновања постигнућа ученика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14:paraId="7993D920" w14:textId="77777777" w:rsidR="00EB5025" w:rsidRPr="007B1F4F" w:rsidRDefault="00EB5025" w:rsidP="007F156F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Корелација</w:t>
            </w:r>
          </w:p>
        </w:tc>
      </w:tr>
      <w:tr w:rsidR="00EB5025" w:rsidRPr="009E2045" w14:paraId="7AA130FE" w14:textId="77777777" w:rsidTr="007F156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184EF3EC" w14:textId="77777777" w:rsidR="00EB5025" w:rsidRPr="00B162E5" w:rsidRDefault="00EB5025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B162E5">
              <w:rPr>
                <w:rFonts w:ascii="Times New Roman" w:hAnsi="Times New Roman"/>
                <w:b/>
                <w:sz w:val="20"/>
                <w:szCs w:val="20"/>
                <w:lang w:val="de-DE"/>
              </w:rPr>
              <w:t>VII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27F050CB" w14:textId="33B7BCA6" w:rsidR="00EB5025" w:rsidRPr="0086173D" w:rsidRDefault="00EB5025" w:rsidP="007F156F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63</w:t>
            </w:r>
            <w:r>
              <w:rPr>
                <w:rFonts w:ascii="Times New Roman" w:hAnsi="Times New Roman"/>
                <w:b/>
                <w:sz w:val="24"/>
                <w:szCs w:val="24"/>
                <w:lang w:val="sr-Latn-RS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27DF5726" w14:textId="77777777" w:rsidR="00EB5025" w:rsidRDefault="00653E84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de-DE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de-DE"/>
              </w:rPr>
              <w:t>Ein Anruf im Tierheim</w:t>
            </w:r>
          </w:p>
          <w:p w14:paraId="49584E18" w14:textId="3DA445AE" w:rsidR="00653E84" w:rsidRPr="00653E84" w:rsidRDefault="00653E84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de-DE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de-DE"/>
              </w:rPr>
              <w:t>(Hören)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5BB8BA18" w14:textId="3271DA91" w:rsidR="00EB5025" w:rsidRPr="007B1F4F" w:rsidRDefault="005B16BE" w:rsidP="007F156F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5B16BE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СЈ2.СО.С.3.3. Разумеју општи смисао и најважније појединости кратких, стилски и лексички једноставних информативних, </w:t>
            </w:r>
            <w:r w:rsidRPr="005B16BE">
              <w:rPr>
                <w:rFonts w:ascii="Times New Roman" w:hAnsi="Times New Roman"/>
                <w:sz w:val="20"/>
                <w:szCs w:val="20"/>
                <w:lang w:val="sr-Cyrl-RS"/>
              </w:rPr>
              <w:lastRenderedPageBreak/>
              <w:t>инструкционих, рекламних, научно-популарних, књижевних текстова и преписки на конкретне и блиске теме (из свакодневног живота) и распознају основну нит аргументације, у приватном, јавном, образовном и стручном домену. Сажимају општи смисао/главну поруку и класификују појединости према значају.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58C82094" w14:textId="71B156AB" w:rsidR="00EB5025" w:rsidRPr="009E2045" w:rsidRDefault="00653E84" w:rsidP="007F156F">
            <w:pPr>
              <w:tabs>
                <w:tab w:val="left" w:pos="8505"/>
              </w:tabs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lastRenderedPageBreak/>
              <w:t>Утврђивање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1096C342" w14:textId="77777777" w:rsidR="00EB5025" w:rsidRPr="00A02C55" w:rsidRDefault="00EB5025" w:rsidP="007F156F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Фронтални</w:t>
            </w:r>
          </w:p>
          <w:p w14:paraId="02CD6743" w14:textId="77777777" w:rsidR="00EB5025" w:rsidRPr="00A02C55" w:rsidRDefault="00EB5025" w:rsidP="007F156F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14:paraId="1CFF363B" w14:textId="77777777" w:rsidR="00EB5025" w:rsidRPr="00A02C55" w:rsidRDefault="00EB5025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RS"/>
              </w:rPr>
              <w:t>У пару</w:t>
            </w:r>
          </w:p>
          <w:p w14:paraId="05D03474" w14:textId="77777777" w:rsidR="00EB5025" w:rsidRPr="002F680E" w:rsidRDefault="00EB5025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1F790768" w14:textId="77777777" w:rsidR="00EB5025" w:rsidRPr="002F680E" w:rsidRDefault="00EB5025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Метода самосталног рада, дијалошка, монолошка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011DDC47" w14:textId="77777777" w:rsidR="00EB5025" w:rsidRPr="002F680E" w:rsidRDefault="00EB5025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Портфолио, речник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71984BCF" w14:textId="77777777" w:rsidR="00EB5025" w:rsidRPr="002F680E" w:rsidRDefault="00EB5025" w:rsidP="007F156F">
            <w:pPr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</w:p>
        </w:tc>
      </w:tr>
      <w:tr w:rsidR="00EB5025" w:rsidRPr="00B162E5" w14:paraId="75ACF972" w14:textId="77777777" w:rsidTr="007F156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14E18221" w14:textId="77777777" w:rsidR="00EB5025" w:rsidRPr="00B162E5" w:rsidRDefault="00EB5025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Latn-RS"/>
              </w:rPr>
            </w:pPr>
            <w:r w:rsidRPr="00B162E5">
              <w:rPr>
                <w:rFonts w:ascii="Times New Roman" w:hAnsi="Times New Roman"/>
                <w:b/>
                <w:sz w:val="20"/>
                <w:szCs w:val="20"/>
                <w:lang w:val="sr-Latn-RS"/>
              </w:rPr>
              <w:t>VII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2A49D739" w14:textId="1577765E" w:rsidR="00EB5025" w:rsidRDefault="00EB5025" w:rsidP="007F156F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64</w:t>
            </w:r>
            <w:r>
              <w:rPr>
                <w:rFonts w:ascii="Times New Roman" w:hAnsi="Times New Roman"/>
                <w:b/>
                <w:sz w:val="24"/>
                <w:szCs w:val="24"/>
                <w:lang w:val="sr-Latn-RS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6DD27820" w14:textId="77777777" w:rsidR="00EB5025" w:rsidRPr="002F680E" w:rsidRDefault="00EB5025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de-DE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de-DE"/>
              </w:rPr>
              <w:t>In der Zoohandlung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3E575C56" w14:textId="4AD71CF2" w:rsidR="00EB5025" w:rsidRPr="002F680E" w:rsidRDefault="0049617F" w:rsidP="007F156F">
            <w:pPr>
              <w:pStyle w:val="NoSpacing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 w:rsidRPr="0049617F"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 xml:space="preserve">СЈ2.СО.С.3.5. Описују људе, појаве и предмете из непосредног окружења и домена личног интересовања, на једноставан и претежно конвенционалан начин, дају једноставнија објашњења о </w:t>
            </w:r>
            <w:r w:rsidRPr="0049617F"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lastRenderedPageBreak/>
              <w:t>дешавањима у садашњости, прошлости и будућности на блиске теме, уз претходну припрему и помоћ визуелне презентације.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387E1AB2" w14:textId="77777777" w:rsidR="00EB5025" w:rsidRPr="002F680E" w:rsidRDefault="00EB5025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lastRenderedPageBreak/>
              <w:t>Утврђивање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58D2F521" w14:textId="77777777" w:rsidR="00EB5025" w:rsidRPr="00A02C55" w:rsidRDefault="00EB5025" w:rsidP="007F156F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Фронтални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, рад на тексту</w:t>
            </w:r>
          </w:p>
          <w:p w14:paraId="3012E45B" w14:textId="77777777" w:rsidR="00EB5025" w:rsidRPr="00A02C55" w:rsidRDefault="00EB5025" w:rsidP="007F156F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14:paraId="5FCF4A14" w14:textId="77777777" w:rsidR="00EB5025" w:rsidRPr="00A02C55" w:rsidRDefault="00EB5025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RS"/>
              </w:rPr>
              <w:t>У пару</w:t>
            </w:r>
          </w:p>
          <w:p w14:paraId="2E59C4FF" w14:textId="77777777" w:rsidR="00EB5025" w:rsidRPr="002F680E" w:rsidRDefault="00EB5025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44E73B69" w14:textId="77777777" w:rsidR="00EB5025" w:rsidRPr="002F680E" w:rsidRDefault="00EB5025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Метода самосталног рада, дијалошка, монолошка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75DEFDA3" w14:textId="77777777" w:rsidR="00EB5025" w:rsidRPr="002F680E" w:rsidRDefault="00EB5025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Усмено и писмено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06B555E5" w14:textId="77777777" w:rsidR="00EB5025" w:rsidRPr="002F680E" w:rsidRDefault="00EB5025" w:rsidP="007F156F">
            <w:pPr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 xml:space="preserve"> </w:t>
            </w:r>
          </w:p>
        </w:tc>
      </w:tr>
      <w:tr w:rsidR="00D5600E" w:rsidRPr="004273F1" w14:paraId="1DB0793C" w14:textId="77777777" w:rsidTr="007F156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07EA80A8" w14:textId="331015C2" w:rsidR="00D5600E" w:rsidRPr="00B162E5" w:rsidRDefault="00D5600E" w:rsidP="00D5600E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de-DE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4A56526C" w14:textId="05131467" w:rsidR="00D5600E" w:rsidRDefault="00D5600E" w:rsidP="00D5600E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65</w:t>
            </w:r>
            <w:r>
              <w:rPr>
                <w:rFonts w:ascii="Times New Roman" w:hAnsi="Times New Roman"/>
                <w:b/>
                <w:sz w:val="24"/>
                <w:szCs w:val="24"/>
                <w:lang w:val="sr-Latn-RS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6CA4C536" w14:textId="3964FF12" w:rsidR="00D5600E" w:rsidRPr="002F680E" w:rsidRDefault="00D5600E" w:rsidP="00D5600E">
            <w:pPr>
              <w:tabs>
                <w:tab w:val="left" w:pos="8505"/>
              </w:tabs>
              <w:rPr>
                <w:rFonts w:ascii="Times New Roman" w:hAnsi="Times New Roman"/>
                <w:bCs/>
                <w:sz w:val="20"/>
                <w:szCs w:val="20"/>
                <w:lang w:val="de-DE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de-DE"/>
              </w:rPr>
              <w:t>Vorbereitung auf die Klassenarbeiten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082E8981" w14:textId="3974B307" w:rsidR="00D5600E" w:rsidRPr="002F680E" w:rsidRDefault="00CD5F27" w:rsidP="00D5600E">
            <w:pPr>
              <w:pStyle w:val="NoSpacing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 w:rsidRPr="00CD5F27"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СЈ2.СО.Н.1.4. Познају и исправно користе важније и фреквентније синтаксичке структуре у циљу кохерентне, логичне и сврсисходне комуникације која се одвија у приватном, јавном и образовном контексту, уз повремене грешке и омашке које не ометају разумевање.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7C5DC817" w14:textId="3427AF27" w:rsidR="00D5600E" w:rsidRPr="002F680E" w:rsidRDefault="00D5600E" w:rsidP="00D5600E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 xml:space="preserve">Утврђивање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717736D8" w14:textId="77777777" w:rsidR="00D5600E" w:rsidRPr="00A02C55" w:rsidRDefault="00D5600E" w:rsidP="00D5600E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Фронтални</w:t>
            </w:r>
          </w:p>
          <w:p w14:paraId="057FE7D8" w14:textId="77777777" w:rsidR="00D5600E" w:rsidRPr="00A02C55" w:rsidRDefault="00D5600E" w:rsidP="00D5600E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14:paraId="16EE0830" w14:textId="77777777" w:rsidR="00D5600E" w:rsidRPr="00A02C55" w:rsidRDefault="00D5600E" w:rsidP="00D5600E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14EC100C" w14:textId="77777777" w:rsidR="00D5600E" w:rsidRPr="002F680E" w:rsidRDefault="00D5600E" w:rsidP="00D5600E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3F3066EA" w14:textId="44BCCE30" w:rsidR="00D5600E" w:rsidRPr="002F680E" w:rsidRDefault="00D5600E" w:rsidP="00D5600E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Метода самосталног рада, дијалошка, монолошка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3EE8EE95" w14:textId="1A3EDC7C" w:rsidR="00D5600E" w:rsidRPr="002F680E" w:rsidRDefault="00D5600E" w:rsidP="00D5600E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Усмено и писмено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0915A03A" w14:textId="77777777" w:rsidR="00D5600E" w:rsidRPr="002F680E" w:rsidRDefault="00D5600E" w:rsidP="00D5600E">
            <w:pPr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</w:p>
        </w:tc>
      </w:tr>
      <w:tr w:rsidR="00D5600E" w:rsidRPr="004273F1" w14:paraId="128336EB" w14:textId="77777777" w:rsidTr="007F156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1627B410" w14:textId="0D278B6E" w:rsidR="00D5600E" w:rsidRPr="00B162E5" w:rsidRDefault="00D5600E" w:rsidP="00D5600E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de-DE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0C33854F" w14:textId="1ED35522" w:rsidR="00D5600E" w:rsidRDefault="00D5600E" w:rsidP="00D5600E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66</w:t>
            </w:r>
            <w:r>
              <w:rPr>
                <w:rFonts w:ascii="Times New Roman" w:hAnsi="Times New Roman"/>
                <w:b/>
                <w:sz w:val="24"/>
                <w:szCs w:val="24"/>
                <w:lang w:val="sr-Latn-RS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2F8DE3B8" w14:textId="729A19A5" w:rsidR="00D5600E" w:rsidRPr="002F680E" w:rsidRDefault="00D5600E" w:rsidP="00D5600E">
            <w:pPr>
              <w:tabs>
                <w:tab w:val="left" w:pos="8505"/>
              </w:tabs>
              <w:rPr>
                <w:rFonts w:ascii="Times New Roman" w:hAnsi="Times New Roman"/>
                <w:bCs/>
                <w:sz w:val="20"/>
                <w:szCs w:val="20"/>
                <w:lang w:val="de-DE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de-DE"/>
              </w:rPr>
              <w:t>Schriftliche Klassenarbeit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7165D046" w14:textId="22BAE54F" w:rsidR="00D5600E" w:rsidRPr="002F680E" w:rsidRDefault="00DF12C0" w:rsidP="00D5600E">
            <w:pPr>
              <w:pStyle w:val="NoSpacing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 w:rsidRPr="00DF12C0"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 xml:space="preserve">СЈ2.СО.С.2.1. Примењују важније стилове и стратегије рецепције усмених, писаних и мултимодалних текстова, у </w:t>
            </w:r>
            <w:r w:rsidRPr="00DF12C0"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lastRenderedPageBreak/>
              <w:t>складу са текстуалном врстом и комуникативном намером, у приватном, јавном и образовном домену (у вези са садржајем школских предмета).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69F403BD" w14:textId="42E35F9E" w:rsidR="00D5600E" w:rsidRPr="002F680E" w:rsidRDefault="00D5600E" w:rsidP="00D5600E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lastRenderedPageBreak/>
              <w:t xml:space="preserve">Утврђивање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27D80D16" w14:textId="77777777" w:rsidR="00D5600E" w:rsidRPr="00A02C55" w:rsidRDefault="00D5600E" w:rsidP="00D5600E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267AD2EB" w14:textId="77777777" w:rsidR="00D5600E" w:rsidRPr="00A02C55" w:rsidRDefault="00D5600E" w:rsidP="00D5600E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14:paraId="50FA579D" w14:textId="77777777" w:rsidR="00D5600E" w:rsidRPr="00A02C55" w:rsidRDefault="00D5600E" w:rsidP="00D5600E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1FACE174" w14:textId="77777777" w:rsidR="00D5600E" w:rsidRPr="002F680E" w:rsidRDefault="00D5600E" w:rsidP="00D5600E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4651E3B3" w14:textId="2EFFFE7F" w:rsidR="00D5600E" w:rsidRPr="002F680E" w:rsidRDefault="00D5600E" w:rsidP="00D5600E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Комбинована </w:t>
            </w: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дијалошка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-</w:t>
            </w: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монолошка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, рад са књигом, текстуална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4E992B95" w14:textId="2DD32D86" w:rsidR="00D5600E" w:rsidRPr="002F680E" w:rsidRDefault="00D5600E" w:rsidP="00D5600E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Усмено и писмено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6529DFFF" w14:textId="77777777" w:rsidR="00D5600E" w:rsidRPr="002F680E" w:rsidRDefault="00D5600E" w:rsidP="00D5600E">
            <w:pPr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</w:p>
        </w:tc>
      </w:tr>
      <w:tr w:rsidR="00D5600E" w:rsidRPr="004273F1" w14:paraId="677127AF" w14:textId="77777777" w:rsidTr="007F156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2AEB60DC" w14:textId="77777777" w:rsidR="00D5600E" w:rsidRPr="00B162E5" w:rsidRDefault="00D5600E" w:rsidP="00D5600E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de-DE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22EFA314" w14:textId="62ABA87D" w:rsidR="00D5600E" w:rsidRDefault="00D5600E" w:rsidP="00D5600E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67.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5E4FF0DC" w14:textId="1CD6D36B" w:rsidR="00D5600E" w:rsidRPr="002F680E" w:rsidRDefault="00D5600E" w:rsidP="00D5600E">
            <w:pPr>
              <w:tabs>
                <w:tab w:val="left" w:pos="8505"/>
              </w:tabs>
              <w:rPr>
                <w:rFonts w:ascii="Times New Roman" w:hAnsi="Times New Roman"/>
                <w:bCs/>
                <w:sz w:val="20"/>
                <w:szCs w:val="20"/>
                <w:lang w:val="de-DE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de-DE"/>
              </w:rPr>
              <w:t xml:space="preserve">Analyse der schriftlichen Klassenarbeit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705A7FCA" w14:textId="77777777" w:rsidR="00D5600E" w:rsidRDefault="00DF12C0" w:rsidP="00D5600E">
            <w:pPr>
              <w:pStyle w:val="NoSpacing"/>
              <w:rPr>
                <w:rFonts w:ascii="Times New Roman" w:hAnsi="Times New Roman"/>
                <w:bCs/>
                <w:sz w:val="20"/>
                <w:szCs w:val="20"/>
                <w:lang w:val="sr-Latn-RS"/>
              </w:rPr>
            </w:pPr>
            <w:r w:rsidRPr="00DF12C0"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СЈ2.СО.С.2.2. Користе страни језик у усменој и писаној комуникацији примењујући различите стратегије планирања излагања и саопштавања, организације текста и самопровере, уз употребу релевантних дигиталних алата.</w:t>
            </w:r>
          </w:p>
          <w:p w14:paraId="3BD80369" w14:textId="2A2F00EA" w:rsidR="00DF12C0" w:rsidRPr="00DF12C0" w:rsidRDefault="00DF12C0" w:rsidP="00D5600E">
            <w:pPr>
              <w:pStyle w:val="NoSpacing"/>
              <w:rPr>
                <w:rFonts w:ascii="Times New Roman" w:hAnsi="Times New Roman"/>
                <w:bCs/>
                <w:sz w:val="20"/>
                <w:szCs w:val="20"/>
                <w:lang w:val="sr-Latn-RS"/>
              </w:rPr>
            </w:pPr>
            <w:r w:rsidRPr="00DF12C0">
              <w:rPr>
                <w:rFonts w:ascii="Times New Roman" w:hAnsi="Times New Roman"/>
                <w:bCs/>
                <w:sz w:val="20"/>
                <w:szCs w:val="20"/>
                <w:lang w:val="sr-Latn-RS"/>
              </w:rPr>
              <w:t xml:space="preserve">СЈ2.СО.С.2.3. Претражују, идентификују по релевантности и селективно користе текстуалне, визуелно-текстуалне и </w:t>
            </w:r>
            <w:r w:rsidRPr="00DF12C0">
              <w:rPr>
                <w:rFonts w:ascii="Times New Roman" w:hAnsi="Times New Roman"/>
                <w:bCs/>
                <w:sz w:val="20"/>
                <w:szCs w:val="20"/>
                <w:lang w:val="sr-Latn-RS"/>
              </w:rPr>
              <w:lastRenderedPageBreak/>
              <w:t>мултимедијалне изворе и садржаје и критички процењују њихов значај и поузданост, за потребе информисања, естетског доживљаја, забаве и решавања проблема и задатака.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6907A4AA" w14:textId="4B031E12" w:rsidR="00D5600E" w:rsidRPr="002F680E" w:rsidRDefault="00D5600E" w:rsidP="00D5600E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lastRenderedPageBreak/>
              <w:t>Утврђивање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51A5827D" w14:textId="77777777" w:rsidR="00D5600E" w:rsidRPr="00A02C55" w:rsidRDefault="00D5600E" w:rsidP="00D5600E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Фронтални</w:t>
            </w:r>
          </w:p>
          <w:p w14:paraId="558BC91B" w14:textId="77777777" w:rsidR="00D5600E" w:rsidRPr="00A02C55" w:rsidRDefault="00D5600E" w:rsidP="00D5600E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14:paraId="6EAEE686" w14:textId="77777777" w:rsidR="00D5600E" w:rsidRPr="00A02C55" w:rsidRDefault="00D5600E" w:rsidP="00D5600E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6544FF92" w14:textId="77777777" w:rsidR="00D5600E" w:rsidRPr="002F680E" w:rsidRDefault="00D5600E" w:rsidP="00D5600E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230D80DF" w14:textId="46CE9B17" w:rsidR="00D5600E" w:rsidRPr="002F680E" w:rsidRDefault="00D5600E" w:rsidP="00D5600E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Комбинована </w:t>
            </w: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дијалошка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-</w:t>
            </w: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монолошка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, показна, рад са књигом, текстуална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5815B604" w14:textId="7F20974B" w:rsidR="00D5600E" w:rsidRPr="002F680E" w:rsidRDefault="00D5600E" w:rsidP="00D5600E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Усмено и писмено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53F48A79" w14:textId="77777777" w:rsidR="00D5600E" w:rsidRPr="002F680E" w:rsidRDefault="00D5600E" w:rsidP="00D5600E">
            <w:pPr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</w:p>
        </w:tc>
      </w:tr>
    </w:tbl>
    <w:p w14:paraId="4E3F8FF2" w14:textId="77777777" w:rsidR="00EB5025" w:rsidRDefault="00EB5025" w:rsidP="00EB5025"/>
    <w:p w14:paraId="77821CE3" w14:textId="77777777" w:rsidR="00EB5025" w:rsidRDefault="00EB5025" w:rsidP="00EB5025"/>
    <w:p w14:paraId="60E90EE0" w14:textId="77777777" w:rsidR="00EB5025" w:rsidRDefault="00EB5025"/>
    <w:sectPr w:rsidR="00EB5025" w:rsidSect="00EB5025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5025"/>
    <w:rsid w:val="0049617F"/>
    <w:rsid w:val="005B16BE"/>
    <w:rsid w:val="00641A48"/>
    <w:rsid w:val="00653E84"/>
    <w:rsid w:val="00CD5F27"/>
    <w:rsid w:val="00D5600E"/>
    <w:rsid w:val="00DF12C0"/>
    <w:rsid w:val="00E023AF"/>
    <w:rsid w:val="00EB50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0E96AA"/>
  <w15:chartTrackingRefBased/>
  <w15:docId w15:val="{BB6CA1E6-3264-5540-8EEB-DAA5BC386E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B5025"/>
    <w:pPr>
      <w:spacing w:after="200" w:line="276" w:lineRule="auto"/>
    </w:pPr>
    <w:rPr>
      <w:rFonts w:ascii="Calibri" w:eastAsia="Calibri" w:hAnsi="Calibri" w:cs="Times New Roman"/>
      <w:sz w:val="22"/>
      <w:szCs w:val="2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B5025"/>
    <w:rPr>
      <w:sz w:val="22"/>
      <w:szCs w:val="22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EB5025"/>
    <w:rPr>
      <w:rFonts w:ascii="Calibri" w:eastAsia="Calibri" w:hAnsi="Calibri" w:cs="Times New Roman"/>
      <w:sz w:val="22"/>
      <w:szCs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5</Pages>
  <Words>411</Words>
  <Characters>2345</Characters>
  <Application>Microsoft Office Word</Application>
  <DocSecurity>0</DocSecurity>
  <Lines>19</Lines>
  <Paragraphs>5</Paragraphs>
  <ScaleCrop>false</ScaleCrop>
  <Company/>
  <LinksUpToDate>false</LinksUpToDate>
  <CharactersWithSpaces>2751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Jelena Ilić</cp:lastModifiedBy>
  <cp:revision>8</cp:revision>
  <dcterms:created xsi:type="dcterms:W3CDTF">2023-06-30T13:09:00Z</dcterms:created>
  <dcterms:modified xsi:type="dcterms:W3CDTF">2025-09-12T11:27:00Z</dcterms:modified>
</cp:coreProperties>
</file>